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08AE08" w14:textId="77777777" w:rsidR="00253D64" w:rsidRPr="00253D64" w:rsidRDefault="00253D64" w:rsidP="00253D64">
      <w:pPr>
        <w:jc w:val="center"/>
        <w:rPr>
          <w:b/>
          <w:sz w:val="52"/>
          <w:szCs w:val="52"/>
        </w:rPr>
      </w:pPr>
      <w:r w:rsidRPr="00253D64">
        <w:rPr>
          <w:b/>
          <w:sz w:val="52"/>
          <w:szCs w:val="52"/>
        </w:rPr>
        <w:t>Practise at Home Guide</w:t>
      </w:r>
    </w:p>
    <w:tbl>
      <w:tblPr>
        <w:tblStyle w:val="TableGrid"/>
        <w:tblW w:w="10658" w:type="dxa"/>
        <w:tblLook w:val="04A0" w:firstRow="1" w:lastRow="0" w:firstColumn="1" w:lastColumn="0" w:noHBand="0" w:noVBand="1"/>
      </w:tblPr>
      <w:tblGrid>
        <w:gridCol w:w="10658"/>
      </w:tblGrid>
      <w:tr w:rsidR="00253D64" w14:paraId="5BEDE046" w14:textId="77777777" w:rsidTr="00253D64">
        <w:trPr>
          <w:trHeight w:val="3767"/>
        </w:trPr>
        <w:tc>
          <w:tcPr>
            <w:tcW w:w="10658" w:type="dxa"/>
          </w:tcPr>
          <w:p w14:paraId="120939FB" w14:textId="77777777" w:rsidR="00253D64" w:rsidRDefault="00253D64" w:rsidP="00253D64">
            <w:pPr>
              <w:jc w:val="center"/>
              <w:rPr>
                <w:b/>
                <w:sz w:val="72"/>
                <w:szCs w:val="72"/>
              </w:rPr>
            </w:pPr>
            <w:r w:rsidRPr="00253D64">
              <w:rPr>
                <w:b/>
                <w:sz w:val="72"/>
                <w:szCs w:val="72"/>
              </w:rPr>
              <w:t>Word of the week</w:t>
            </w:r>
          </w:p>
          <w:p w14:paraId="07021A32" w14:textId="77777777" w:rsidR="00253D64" w:rsidRPr="00253D64" w:rsidRDefault="00253D64" w:rsidP="00253D64">
            <w:pPr>
              <w:rPr>
                <w:b/>
              </w:rPr>
            </w:pPr>
          </w:p>
          <w:p w14:paraId="76B392A1" w14:textId="77777777" w:rsidR="00253D64" w:rsidRDefault="00B161D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6C9D84E" wp14:editId="387C3234">
                      <wp:simplePos x="0" y="0"/>
                      <wp:positionH relativeFrom="column">
                        <wp:posOffset>3185795</wp:posOffset>
                      </wp:positionH>
                      <wp:positionV relativeFrom="paragraph">
                        <wp:posOffset>81280</wp:posOffset>
                      </wp:positionV>
                      <wp:extent cx="2857500" cy="1228725"/>
                      <wp:effectExtent l="628650" t="19050" r="38100" b="257175"/>
                      <wp:wrapNone/>
                      <wp:docPr id="11" name="Speech Bubble: 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0" cy="1228725"/>
                              </a:xfrm>
                              <a:prstGeom prst="wedgeEllipseCallout">
                                <a:avLst>
                                  <a:gd name="adj1" fmla="val -70708"/>
                                  <a:gd name="adj2" fmla="val 6680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7ED638A6" w14:textId="5257F710" w:rsidR="00B161D2" w:rsidRDefault="001138E5" w:rsidP="00B161D2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3ADFC01" wp14:editId="14A96804">
                                        <wp:extent cx="840105" cy="765175"/>
                                        <wp:effectExtent l="0" t="0" r="0" b="0"/>
                                        <wp:docPr id="18" name="Picture 1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4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40105" cy="7651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C9D84E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Speech Bubble: Oval 11" o:spid="_x0000_s1026" type="#_x0000_t63" style="position:absolute;margin-left:250.85pt;margin-top:6.4pt;width:225pt;height:9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BwwyAIAAJsFAAAOAAAAZHJzL2Uyb0RvYy54bWysVN1v2jAQf5+0/8Hye5uQQWGooWJ0TJOq&#10;UolOfT4ch3jy12xDYH/9zk6gdNvTtDw4Pt/557vffdzeHZQke+68MLqkg+ucEq6ZqYTelvTb8/Jq&#10;QokPoCuQRvOSHrmnd7P3725bO+WFaYysuCMIov20tSVtQrDTLPOs4Qr8tbFco7I2TkFA0W2zykGL&#10;6EpmRZ7fZK1xlXWGce/x9L5T0lnCr2vOwqquPQ9ElhR9C2l1ad3ENZvdwnTrwDaC9W7AP3ihQGh8&#10;9Ax1DwHIzok/oJRgznhTh2tmVGbqWjCeYsBoBvlv0awbsDzFguR4e6bJ/z9Y9rh/ckRUmLsBJRoU&#10;5mhtOWcN+bTbbCSfktUeJEEtUtVaP8Uba/vkesnjNsZ9qJ2Kf4yIHBK9xzO9/BAIw8NiMhqPcswC&#10;Q92gKCbjYhRRs9fr1vnwhRtF4qakLa+2/LOUwnq+ACnNLiSWYf/gQ6K76n2G6jv6XyuJ2Yv+Xo3z&#10;cT7p03thVFwa3dxM8g+9Bz0k+nLyIeJ7I0W1FFIm4egX0hGER8+ErkxLiQQf8LCky/T1YG+uSU3a&#10;GO84hQ5Y5LWEgCwoi7R7vaUE5Ba7hwWXontz27vt5vzqcDguFsPOqIGKd74gpwjdEdmbJ1Lf4MSo&#10;7sE33ZWk6thRImAHSqFKOolAJySpY8w89RCyHeFj+ruEx104bA59FWxMdcQycqbrL2/ZUuB7D0jO&#10;EzhMCSYdh0RY4VJLg3SYfkdJY9zPv51He6xz1FLSYoMiVT924Dhy/lVjB3wcDIexo5MwHI0LFNyl&#10;ZnOp0Tu1MJg3LBL0Lm2jfZCnbe2MesFZMo+vogo0w7e7pPTCInSDA6cR4/N5MsMuthAe9NqyCB4p&#10;i0w/H17A2b6KAzbAozk1M0xTqXXperWNN7WZ74KpxZnsjteeeZwAKa39tIoj5lJOVq8zdfYLAAD/&#10;/wMAUEsDBBQABgAIAAAAIQB/VcCc3wAAAAoBAAAPAAAAZHJzL2Rvd25yZXYueG1sTI/BTsMwEETv&#10;SPyDtUjcqJ1A0zbEqRBSERKnloLUm5tsk4h4HcVOGv6e7akcd+ZpdiZbT7YVI/a+caQhmikQSIUr&#10;G6o07D83D0sQPhgqTesINfyih3V+e5OZtHRn2uK4C5XgEPKp0VCH0KVS+qJGa/zMdUjsnVxvTeCz&#10;r2TZmzOH21bGSiXSmob4Q206fK2x+NkNllPo9L05LMb98HZ4+lDOf22T90jr+7vp5RlEwClcYbjU&#10;5+qQc6ejG6j0otUwV9GCUTZinsDAan4RjhpilTyCzDP5f0L+BwAA//8DAFBLAQItABQABgAIAAAA&#10;IQC2gziS/gAAAOEBAAATAAAAAAAAAAAAAAAAAAAAAABbQ29udGVudF9UeXBlc10ueG1sUEsBAi0A&#10;FAAGAAgAAAAhADj9If/WAAAAlAEAAAsAAAAAAAAAAAAAAAAALwEAAF9yZWxzLy5yZWxzUEsBAi0A&#10;FAAGAAgAAAAhAAwEHDDIAgAAmwUAAA4AAAAAAAAAAAAAAAAALgIAAGRycy9lMm9Eb2MueG1sUEsB&#10;Ai0AFAAGAAgAAAAhAH9VwJzfAAAACgEAAA8AAAAAAAAAAAAAAAAAIgUAAGRycy9kb3ducmV2Lnht&#10;bFBLBQYAAAAABAAEAPMAAAAuBgAAAAA=&#10;" adj="-4473,25229" fillcolor="window" strokecolor="#2f528f" strokeweight="1pt">
                      <v:textbox>
                        <w:txbxContent>
                          <w:p w14:paraId="7ED638A6" w14:textId="5257F710" w:rsidR="00B161D2" w:rsidRDefault="001138E5" w:rsidP="00B161D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3ADFC01" wp14:editId="14A96804">
                                  <wp:extent cx="840105" cy="765175"/>
                                  <wp:effectExtent l="0" t="0" r="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40105" cy="7651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0D199B" w14:textId="13F80AA5" w:rsidR="00F4473D" w:rsidRDefault="00253D64">
            <w:pPr>
              <w:rPr>
                <w:color w:val="4472C4" w:themeColor="accent1"/>
                <w:sz w:val="72"/>
                <w:szCs w:val="72"/>
              </w:rPr>
            </w:pPr>
            <w:r>
              <w:rPr>
                <w:color w:val="4472C4" w:themeColor="accent1"/>
                <w:sz w:val="72"/>
                <w:szCs w:val="72"/>
              </w:rPr>
              <w:t xml:space="preserve">       </w:t>
            </w:r>
            <w:r w:rsidRPr="00253D64">
              <w:rPr>
                <w:color w:val="4472C4" w:themeColor="accent1"/>
                <w:sz w:val="72"/>
                <w:szCs w:val="72"/>
              </w:rPr>
              <w:t>“</w:t>
            </w:r>
            <w:r w:rsidR="00E114C0">
              <w:rPr>
                <w:color w:val="4472C4" w:themeColor="accent1"/>
                <w:sz w:val="72"/>
                <w:szCs w:val="72"/>
              </w:rPr>
              <w:t>wh</w:t>
            </w:r>
            <w:r w:rsidR="00877FFC">
              <w:rPr>
                <w:color w:val="4472C4" w:themeColor="accent1"/>
                <w:sz w:val="72"/>
                <w:szCs w:val="72"/>
              </w:rPr>
              <w:t>e</w:t>
            </w:r>
            <w:r w:rsidR="001138E5">
              <w:rPr>
                <w:color w:val="4472C4" w:themeColor="accent1"/>
                <w:sz w:val="72"/>
                <w:szCs w:val="72"/>
              </w:rPr>
              <w:t>n</w:t>
            </w:r>
            <w:r w:rsidRPr="00253D64">
              <w:rPr>
                <w:color w:val="4472C4" w:themeColor="accent1"/>
                <w:sz w:val="72"/>
                <w:szCs w:val="72"/>
              </w:rPr>
              <w:t>”</w:t>
            </w:r>
            <w:r w:rsidR="00B161D2">
              <w:rPr>
                <w:noProof/>
              </w:rPr>
              <w:t xml:space="preserve"> </w:t>
            </w:r>
          </w:p>
          <w:p w14:paraId="2B9C3789" w14:textId="77777777" w:rsidR="00253D64" w:rsidRDefault="00253D64"/>
          <w:p w14:paraId="230B4FA6" w14:textId="77777777" w:rsidR="00253D64" w:rsidRDefault="00253D64"/>
          <w:p w14:paraId="03FB54B9" w14:textId="77777777" w:rsidR="00253D64" w:rsidRDefault="00253D64"/>
        </w:tc>
      </w:tr>
      <w:tr w:rsidR="00253D64" w14:paraId="47D00A9D" w14:textId="77777777" w:rsidTr="00253D64">
        <w:trPr>
          <w:trHeight w:val="271"/>
        </w:trPr>
        <w:tc>
          <w:tcPr>
            <w:tcW w:w="10658" w:type="dxa"/>
          </w:tcPr>
          <w:p w14:paraId="66D3A179" w14:textId="52D50F0E" w:rsidR="001138E5" w:rsidRPr="001138E5" w:rsidRDefault="001138E5" w:rsidP="001138E5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2AF640D" wp14:editId="3A0A0F8E">
                      <wp:simplePos x="0" y="0"/>
                      <wp:positionH relativeFrom="column">
                        <wp:posOffset>4614545</wp:posOffset>
                      </wp:positionH>
                      <wp:positionV relativeFrom="paragraph">
                        <wp:posOffset>125731</wp:posOffset>
                      </wp:positionV>
                      <wp:extent cx="1247775" cy="800100"/>
                      <wp:effectExtent l="0" t="0" r="28575" b="1905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47775" cy="800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27BE35B1" w14:textId="3E4B07BC" w:rsidR="001138E5" w:rsidRDefault="001138E5">
                                  <w:r w:rsidRPr="001138E5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5956DAF" wp14:editId="104ADE69">
                                        <wp:extent cx="723900" cy="723900"/>
                                        <wp:effectExtent l="0" t="0" r="0" b="0"/>
                                        <wp:docPr id="17" name="Picture 1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23900" cy="723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AF640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" o:spid="_x0000_s1027" type="#_x0000_t202" style="position:absolute;margin-left:363.35pt;margin-top:9.9pt;width:98.25pt;height:6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tnqSwIAAKoEAAAOAAAAZHJzL2Uyb0RvYy54bWysVMlu2zAQvRfoPxC817JdL4lhOXATuCgQ&#10;JAGcImeaomwBFIclaUvp1/eRsp2lORW9ULPxcebNjOZXba3ZQTlfkcn5oNfnTBlJRWW2Of/5uPpy&#10;wZkPwhRCk1E5f1aeXy0+f5o3dqaGtCNdKMcAYvyssTnfhWBnWeblTtXC98gqA2dJrhYBqttmhRMN&#10;0GudDfv9SdaQK6wjqbyH9aZz8kXCL0slw31ZehWYzjlyC+l06dzEM1vMxWzrhN1V8piG+IcsalEZ&#10;PHqGuhFBsL2r/oKqK+nIUxl6kuqMyrKSKtWAagb9d9Wsd8KqVAvI8fZMk/9/sPLu8OBYVaB3E86M&#10;qNGjR9UG9o1aBhP4aayfIWxtERha2BF7snsYY9lt6er4RUEMfjD9fGY3osl4aTiaTqdjziR8F32U&#10;m+jPXm5b58N3RTWLQs4dupdIFYdbH5AJQk8h8TFPuipWldZJiROjrrVjB4Fe65ByxI03UdqwJueT&#10;r+N+An7jSzP3grDZfoAAPG2QSOSkqz1Kod20HYcnXjZUPIMuR93AeStXFWq6FT48CIcJA0PYmnCP&#10;o9SEnOgocbYj9/sje4xH4+HlrMHE5tz/2gunONM/DEbicjAaxRFPymg8HUJxrz2b1x6zr68JRA2w&#10;n1YmMcYHfRJLR/UTlmsZX4VLGIm3cx5O4nXo9gjLKdVymYIw1FaEW7O2MkLHxsSOPbZPwtljWwMG&#10;4o5Osy1m77rbxcabhpb7QGWVWh957lg90o+FSBNxXN64ca/1FPXyi1n8AQAA//8DAFBLAwQUAAYA&#10;CAAAACEAJvBcHOAAAAAKAQAADwAAAGRycy9kb3ducmV2LnhtbEyPQUvDQBCF74L/YRnBm92YxjaN&#10;2ZSgiKCCWHvpbZqMSTA7G7LbNv33jic9znsfb97L15Pt1ZFG3zk2cDuLQBFXru64MbD9fLpJQfmA&#10;XGPvmAycycO6uLzIMavdiT/ouAmNkhD2GRpoQxgyrX3VkkU/cwOxeF9utBjkHBtdj3iScNvrOIoW&#10;2mLH8qHFgR5aqr43B2vgJdnh4zy80jnw9F6Wz+mQ+Ddjrq+m8h5UoCn8wfBbX6pDIZ327sC1V72B&#10;ZbxYCirGSiYIsIrnMai9CMldCrrI9f8JxQ8AAAD//wMAUEsBAi0AFAAGAAgAAAAhALaDOJL+AAAA&#10;4QEAABMAAAAAAAAAAAAAAAAAAAAAAFtDb250ZW50X1R5cGVzXS54bWxQSwECLQAUAAYACAAAACEA&#10;OP0h/9YAAACUAQAACwAAAAAAAAAAAAAAAAAvAQAAX3JlbHMvLnJlbHNQSwECLQAUAAYACAAAACEA&#10;9FbZ6ksCAACqBAAADgAAAAAAAAAAAAAAAAAuAgAAZHJzL2Uyb0RvYy54bWxQSwECLQAUAAYACAAA&#10;ACEAJvBcHOAAAAAKAQAADwAAAAAAAAAAAAAAAAClBAAAZHJzL2Rvd25yZXYueG1sUEsFBgAAAAAE&#10;AAQA8wAAALIFAAAAAA==&#10;" fillcolor="white [3201]" strokecolor="white [3212]" strokeweight=".5pt">
                      <v:textbox>
                        <w:txbxContent>
                          <w:p w14:paraId="27BE35B1" w14:textId="3E4B07BC" w:rsidR="001138E5" w:rsidRDefault="001138E5">
                            <w:r w:rsidRPr="001138E5">
                              <w:drawing>
                                <wp:inline distT="0" distB="0" distL="0" distR="0" wp14:anchorId="45956DAF" wp14:editId="104ADE69">
                                  <wp:extent cx="723900" cy="723900"/>
                                  <wp:effectExtent l="0" t="0" r="0" b="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3900" cy="723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53D64" w:rsidRPr="00253D64">
              <w:rPr>
                <w:sz w:val="32"/>
                <w:szCs w:val="32"/>
              </w:rPr>
              <w:t xml:space="preserve">                  </w:t>
            </w:r>
            <w:hyperlink r:id="rId8" w:history="1"/>
            <w:r w:rsidR="00253D64" w:rsidRPr="00253D64">
              <w:rPr>
                <w:sz w:val="32"/>
                <w:szCs w:val="32"/>
              </w:rPr>
              <w:t xml:space="preserve">     </w:t>
            </w:r>
          </w:p>
          <w:p w14:paraId="55AC2338" w14:textId="18AABCE0" w:rsidR="00253D64" w:rsidRPr="00253D64" w:rsidRDefault="00AC17BE" w:rsidP="00253D64">
            <w:pPr>
              <w:rPr>
                <w:sz w:val="32"/>
                <w:szCs w:val="32"/>
              </w:rPr>
            </w:pP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69668BB1" wp14:editId="1E09F1A6">
                      <wp:simplePos x="0" y="0"/>
                      <wp:positionH relativeFrom="column">
                        <wp:posOffset>2865120</wp:posOffset>
                      </wp:positionH>
                      <wp:positionV relativeFrom="paragraph">
                        <wp:posOffset>160020</wp:posOffset>
                      </wp:positionV>
                      <wp:extent cx="1228725" cy="485775"/>
                      <wp:effectExtent l="0" t="0" r="28575" b="28575"/>
                      <wp:wrapSquare wrapText="bothSides"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725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BA01A5" w14:textId="77777777" w:rsidR="00AC17BE" w:rsidRPr="00AC17BE" w:rsidRDefault="00AC17BE" w:rsidP="00AC17BE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>Hear</w:t>
                                  </w:r>
                                  <w:r w:rsidRPr="00AC17BE"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 xml:space="preserve"> 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shape w14:anchorId="69668BB1" id="_x0000_s1029" type="#_x0000_t202" style="position:absolute;margin-left:225.6pt;margin-top:12.6pt;width:96.75pt;height:38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bQCHgIAADYEAAAOAAAAZHJzL2Uyb0RvYy54bWysU9uO2yAQfa/Uf0C8N07cpMlacVbbbFNV&#10;2l6k3X4ABhyjYoYCiZ1+fQfszaZdaR+q8oAYBs7MnDmzvu5bTY7SeQWmpLPJlBJpOAhl9iX9/rB7&#10;s6LEB2YE02BkSU/S0+vN61frzhYyhwa0kI4giPFFZ0vahGCLLPO8kS3zE7DSoLMG17KApttnwrEO&#10;0Vud5dPpu6wDJ6wDLr3H29vBSTcJv64lD1/r2stAdEkxt5B2l/Yq7tlmzYq9Y7ZRfEyD/UMWLVMG&#10;g56hbllg5ODUM6hWcQce6jDh0GZQ14rLVANWM5v+Vc19w6xMtSA53p5p8v8Pln853ttvjoT+PfTY&#10;wFSEt3fAf3hiYNsws5c3zkHXSCYw8CxSlnXWF+PXSLUvfASpus8gsMnsECAB9bVrIytYJ0F0bMDp&#10;TLrsA+ExZJ6vlvmCEo6++WqxXC5SCFY8/rbOh48SWhIPJXXY1ITOjnc+xGxY8fgkBvOgldgprZPh&#10;9tVWO3JkKIBdWiP6H8+0IV1JrxaYx3OIkz8joPIEdJRo5gNevgTZqoDK1qot6Woa16C1SOMHI5Lu&#10;AlN6OGMJ2oy8RioHUkNf9USJkr6NfyPNFYgTEu1gEDIOHh4acL8o6VDEJfU/D8xJTPCTwWZdzebz&#10;qPpkzBfLHA136akuPcxwhCppoGQ4bkOalMiIgRtsaq0S30+ZjCmjOFMbxkGK6r+006uncd/8BgAA&#10;//8DAFBLAwQUAAYACAAAACEAYoKnNd4AAAAKAQAADwAAAGRycy9kb3ducmV2LnhtbEyPwU6DQBCG&#10;7ya+w2ZMvNkFCq1BlqYh9oiJ6MXbAiMQ2dkNu23x7R1PeppM5ss/318cVjOLCy5+sqQg3kQgkDrb&#10;TzQoeH87PTyC8EFTr2dLqOAbPRzK25tC57290itemjAIDiGfawVjCC6X0ncjGu031iHx7dMuRgde&#10;l0H2i75yuJllEkU7afRE/GHUDqsRu6/mbBSc2so5/dI8f9TbrW8zqo9Y1Urd363HJxAB1/AHw68+&#10;q0PJTq09U+/FrCDN4oRRBUnGk4Fdmu5BtExG8R5kWcj/FcofAAAA//8DAFBLAQItABQABgAIAAAA&#10;IQC2gziS/gAAAOEBAAATAAAAAAAAAAAAAAAAAAAAAABbQ29udGVudF9UeXBlc10ueG1sUEsBAi0A&#10;FAAGAAgAAAAhADj9If/WAAAAlAEAAAsAAAAAAAAAAAAAAAAALwEAAF9yZWxzLy5yZWxzUEsBAi0A&#10;FAAGAAgAAAAhAKDttAIeAgAANgQAAA4AAAAAAAAAAAAAAAAALgIAAGRycy9lMm9Eb2MueG1sUEsB&#10;Ai0AFAAGAAgAAAAhAGKCpzXeAAAACgEAAA8AAAAAAAAAAAAAAAAAeAQAAGRycy9kb3ducmV2Lnht&#10;bFBLBQYAAAAABAAEAPMAAACDBQAAAAA=&#10;" strokecolor="window">
                      <v:textbox>
                        <w:txbxContent>
                          <w:p w14:paraId="25BA01A5" w14:textId="77777777" w:rsidR="00AC17BE" w:rsidRPr="00AC17BE" w:rsidRDefault="00AC17BE" w:rsidP="00AC17BE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Hear</w:t>
                            </w:r>
                            <w:r w:rsidRPr="00AC17BE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 xml:space="preserve"> It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AC17BE"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7E8839CE" wp14:editId="4B1E7F22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191135</wp:posOffset>
                      </wp:positionV>
                      <wp:extent cx="1228725" cy="485775"/>
                      <wp:effectExtent l="0" t="0" r="28575" b="28575"/>
                      <wp:wrapSquare wrapText="bothSides"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8725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7F9BF4" w14:textId="77777777" w:rsidR="00AC17BE" w:rsidRPr="00AC17BE" w:rsidRDefault="00AC17BE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AC17BE">
                                    <w:rPr>
                                      <w:rFonts w:ascii="Comic Sans MS" w:hAnsi="Comic Sans MS"/>
                                      <w:b/>
                                      <w:sz w:val="36"/>
                                      <w:szCs w:val="36"/>
                                    </w:rPr>
                                    <w:t>Sign 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shape w14:anchorId="7E8839CE" id="_x0000_s1030" type="#_x0000_t202" style="position:absolute;margin-left:-1.9pt;margin-top:15.05pt;width:96.75pt;height:38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R2bFwIAACUEAAAOAAAAZHJzL2Uyb0RvYy54bWysU8Fu2zAMvQ/YPwi6L06MZEmNOEWXLsOA&#10;rhvQ7QNkWbaFSaImKbG7rx8lu2nW3ob5IJCm9Eg+Pm6vB63ISTgvwZR0MZtTIgyHWpq2pD++H95t&#10;KPGBmZopMKKkj8LT693bN9veFiKHDlQtHEEQ44velrQLwRZZ5nknNPMzsMJgsAGnWUDXtVntWI/o&#10;WmX5fP4+68HV1gEX3uPf2zFIdwm/aQQPX5vGi0BUSbG2kE6Xziqe2W7LitYx20k+lcH+oQrNpMGk&#10;Z6hbFhg5OvkKSkvuwEMTZhx0Bk0juUg9YDeL+YtuHjpmReoFyfH2TJP/f7D8/vRgvzkShg8w4ABT&#10;E97eAf/piYF9x0wrbpyDvhOsxsSLSFnWW19MTyPVvvARpOq/QI1DZscACWhonI6sYJ8E0XEAj2fS&#10;xRAIjynzfLPOV5RwjC03q/V6lVKw4um1dT58EqBJNErqcKgJnZ3ufIjVsOLpSkzmQcn6IJVKjmur&#10;vXLkxFAAh/RN6H9dU4b0Jb1aYR2vIaIWxRmkakcKXiTSMqCQldQl3czjN0orsvbR1ElmgUk12lix&#10;MhONkbmRwzBUA5E1shDfRlYrqB+RVwejbnHP0OjA/aakR82W1P86MicoUZ8NzuZqsVxGkSdnuVrn&#10;6LjLSHUZYYYjVEkDJaO5D2kxIgEGbnCGjUz0PlcylYxaTKxPexPFfumnW8/bvfsDAAD//wMAUEsD&#10;BBQABgAIAAAAIQBb341i3wAAAAkBAAAPAAAAZHJzL2Rvd25yZXYueG1sTI/BTsMwEETvSP0Ha5G4&#10;tXYpStsQp0IgekOIFBWOTrwkUeN1FLtt4OvZnuC2oxnNvM02o+vECYfQetIwnykQSJW3LdUa3nfP&#10;0xWIEA1Z03lCDd8YYJNPrjKTWn+mNzwVsRZcQiE1GpoY+1TKUDXoTJj5Hom9Lz84E1kOtbSDOXO5&#10;6+StUol0piVeaEyPjw1Wh+LoNIRKJfvXu2L/Ucot/qytffrcvmh9cz0+3IOIOMa/MFzwGR1yZir9&#10;kWwQnYbpgsmjhoWag7j4q/USRMmHShKQeSb/f5D/AgAA//8DAFBLAQItABQABgAIAAAAIQC2gziS&#10;/gAAAOEBAAATAAAAAAAAAAAAAAAAAAAAAABbQ29udGVudF9UeXBlc10ueG1sUEsBAi0AFAAGAAgA&#10;AAAhADj9If/WAAAAlAEAAAsAAAAAAAAAAAAAAAAALwEAAF9yZWxzLy5yZWxzUEsBAi0AFAAGAAgA&#10;AAAhADoRHZsXAgAAJQQAAA4AAAAAAAAAAAAAAAAALgIAAGRycy9lMm9Eb2MueG1sUEsBAi0AFAAG&#10;AAgAAAAhAFvfjWLfAAAACQEAAA8AAAAAAAAAAAAAAAAAcQQAAGRycy9kb3ducmV2LnhtbFBLBQYA&#10;AAAABAAEAPMAAAB9BQAAAAA=&#10;" strokecolor="white [3212]">
                      <v:textbox>
                        <w:txbxContent>
                          <w:p w14:paraId="397F9BF4" w14:textId="77777777" w:rsidR="00AC17BE" w:rsidRPr="00AC17BE" w:rsidRDefault="00AC17BE">
                            <w:pPr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</w:pPr>
                            <w:r w:rsidRPr="00AC17BE">
                              <w:rPr>
                                <w:rFonts w:ascii="Comic Sans MS" w:hAnsi="Comic Sans MS"/>
                                <w:b/>
                                <w:sz w:val="36"/>
                                <w:szCs w:val="36"/>
                              </w:rPr>
                              <w:t>Sign It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sz w:val="32"/>
                <w:szCs w:val="32"/>
              </w:rPr>
              <w:t xml:space="preserve">      </w:t>
            </w:r>
            <w:r w:rsidR="001138E5" w:rsidRPr="001138E5">
              <w:rPr>
                <w:noProof/>
                <w:sz w:val="32"/>
                <w:szCs w:val="32"/>
              </w:rPr>
              <w:drawing>
                <wp:inline distT="0" distB="0" distL="0" distR="0" wp14:anchorId="691C92DF" wp14:editId="71EB6B48">
                  <wp:extent cx="723900" cy="7239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32"/>
                <w:szCs w:val="32"/>
              </w:rPr>
              <w:t xml:space="preserve">                                                       </w:t>
            </w:r>
            <w:r w:rsidR="00253D64" w:rsidRPr="00253D64">
              <w:rPr>
                <w:sz w:val="32"/>
                <w:szCs w:val="32"/>
              </w:rPr>
              <w:t xml:space="preserve">                        </w:t>
            </w:r>
            <w:r>
              <w:rPr>
                <w:sz w:val="32"/>
                <w:szCs w:val="32"/>
              </w:rPr>
              <w:t xml:space="preserve">   </w:t>
            </w:r>
          </w:p>
        </w:tc>
      </w:tr>
      <w:tr w:rsidR="00253D64" w14:paraId="79D1FE99" w14:textId="77777777" w:rsidTr="00253D64">
        <w:trPr>
          <w:trHeight w:val="271"/>
        </w:trPr>
        <w:tc>
          <w:tcPr>
            <w:tcW w:w="10658" w:type="dxa"/>
          </w:tcPr>
          <w:p w14:paraId="1333F8C3" w14:textId="77777777" w:rsidR="009658E6" w:rsidRPr="009658E6" w:rsidRDefault="00BA3B6F">
            <w:pPr>
              <w:rPr>
                <w:rFonts w:ascii="Comic Sans MS" w:hAnsi="Comic Sans MS"/>
                <w:b/>
              </w:rPr>
            </w:pPr>
            <w:r w:rsidRPr="009658E6">
              <w:rPr>
                <w:rFonts w:ascii="Comic Sans MS" w:hAnsi="Comic Sans MS"/>
                <w:b/>
                <w:sz w:val="36"/>
                <w:szCs w:val="36"/>
              </w:rPr>
              <w:t>Learn it:</w:t>
            </w:r>
            <w:r w:rsidRPr="009658E6">
              <w:rPr>
                <w:rFonts w:ascii="Comic Sans MS" w:hAnsi="Comic Sans MS"/>
                <w:b/>
              </w:rPr>
              <w:t xml:space="preserve"> </w:t>
            </w:r>
          </w:p>
          <w:p w14:paraId="2DC85783" w14:textId="00944EDC" w:rsidR="003B2E80" w:rsidRPr="009658E6" w:rsidRDefault="00B161D2" w:rsidP="00E114C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We have had great fun learning </w:t>
            </w:r>
            <w:r w:rsidR="00076738">
              <w:rPr>
                <w:rFonts w:ascii="Comic Sans MS" w:hAnsi="Comic Sans MS"/>
              </w:rPr>
              <w:t>about the word ‘</w:t>
            </w:r>
            <w:r w:rsidR="00E114C0">
              <w:rPr>
                <w:rFonts w:ascii="Comic Sans MS" w:hAnsi="Comic Sans MS"/>
              </w:rPr>
              <w:t>wh</w:t>
            </w:r>
            <w:r w:rsidR="00877FFC">
              <w:rPr>
                <w:rFonts w:ascii="Comic Sans MS" w:hAnsi="Comic Sans MS"/>
              </w:rPr>
              <w:t>e</w:t>
            </w:r>
            <w:r w:rsidR="00A529E1">
              <w:rPr>
                <w:rFonts w:ascii="Comic Sans MS" w:hAnsi="Comic Sans MS"/>
              </w:rPr>
              <w:t>n</w:t>
            </w:r>
            <w:r w:rsidR="00E114C0">
              <w:rPr>
                <w:rFonts w:ascii="Comic Sans MS" w:hAnsi="Comic Sans MS"/>
              </w:rPr>
              <w:t>’</w:t>
            </w:r>
            <w:r>
              <w:rPr>
                <w:rFonts w:ascii="Comic Sans MS" w:hAnsi="Comic Sans MS"/>
              </w:rPr>
              <w:t xml:space="preserve"> this week! </w:t>
            </w:r>
            <w:r w:rsidR="00522C9A">
              <w:rPr>
                <w:rFonts w:ascii="Comic Sans MS" w:hAnsi="Comic Sans MS"/>
              </w:rPr>
              <w:t>We have sorted pictures according to when we do them, for example ‘When would we go to bed? Morning or night?’ We have also done actions for when. For example, ‘when I spin I get dizzy!’</w:t>
            </w:r>
          </w:p>
        </w:tc>
      </w:tr>
      <w:tr w:rsidR="00253D64" w14:paraId="3631EAA2" w14:textId="77777777" w:rsidTr="00253D64">
        <w:trPr>
          <w:trHeight w:val="271"/>
        </w:trPr>
        <w:tc>
          <w:tcPr>
            <w:tcW w:w="10658" w:type="dxa"/>
          </w:tcPr>
          <w:p w14:paraId="082134C3" w14:textId="77777777" w:rsidR="009658E6" w:rsidRDefault="00BA3B6F">
            <w:pPr>
              <w:rPr>
                <w:rFonts w:ascii="Comic Sans MS" w:hAnsi="Comic Sans MS"/>
              </w:rPr>
            </w:pPr>
            <w:r w:rsidRPr="009658E6">
              <w:rPr>
                <w:rFonts w:ascii="Comic Sans MS" w:hAnsi="Comic Sans MS"/>
                <w:b/>
                <w:sz w:val="36"/>
                <w:szCs w:val="36"/>
              </w:rPr>
              <w:t>Write it:</w:t>
            </w:r>
            <w:r w:rsidRPr="009658E6">
              <w:rPr>
                <w:rFonts w:ascii="Comic Sans MS" w:hAnsi="Comic Sans MS"/>
              </w:rPr>
              <w:t xml:space="preserve"> </w:t>
            </w:r>
          </w:p>
          <w:p w14:paraId="7CF1D602" w14:textId="77777777" w:rsidR="00253D64" w:rsidRDefault="00BA3B6F">
            <w:pPr>
              <w:rPr>
                <w:rFonts w:ascii="Comic Sans MS" w:hAnsi="Comic Sans MS"/>
              </w:rPr>
            </w:pPr>
            <w:r w:rsidRPr="009658E6">
              <w:rPr>
                <w:rFonts w:ascii="Comic Sans MS" w:hAnsi="Comic Sans MS"/>
              </w:rPr>
              <w:t>Use a pen to make marks or trace the word</w:t>
            </w:r>
            <w:r w:rsidR="009658E6">
              <w:rPr>
                <w:rFonts w:ascii="Comic Sans MS" w:hAnsi="Comic Sans MS"/>
              </w:rPr>
              <w:t>. You can also simply guide your finger along the lines/use playdough, string, pipe cleaners to make the letters.</w:t>
            </w:r>
          </w:p>
          <w:p w14:paraId="64ABFB44" w14:textId="55A36578" w:rsidR="00ED2195" w:rsidRDefault="00ED2195">
            <w:pPr>
              <w:rPr>
                <w:rFonts w:ascii="Comic Sans MS" w:hAnsi="Comic Sans MS"/>
              </w:rPr>
            </w:pPr>
          </w:p>
          <w:p w14:paraId="7878A094" w14:textId="77777777" w:rsidR="00522C9A" w:rsidRDefault="00522C9A">
            <w:pPr>
              <w:rPr>
                <w:rFonts w:ascii="Comic Sans MS" w:hAnsi="Comic Sans MS"/>
              </w:rPr>
            </w:pPr>
          </w:p>
          <w:p w14:paraId="34D35950" w14:textId="77777777" w:rsidR="00ED2195" w:rsidRPr="009658E6" w:rsidRDefault="00ED2195">
            <w:pPr>
              <w:rPr>
                <w:rFonts w:ascii="Comic Sans MS" w:hAnsi="Comic Sans MS"/>
              </w:rPr>
            </w:pPr>
          </w:p>
          <w:p w14:paraId="2B162456" w14:textId="5DBCBDFD" w:rsidR="00F4473D" w:rsidRDefault="00ED2195" w:rsidP="00ED219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</w:t>
            </w:r>
            <w:r w:rsidR="00522C9A" w:rsidRPr="00522C9A">
              <w:rPr>
                <w:rFonts w:ascii="Comic Sans MS" w:hAnsi="Comic Sans MS"/>
              </w:rPr>
              <w:drawing>
                <wp:inline distT="0" distB="0" distL="0" distR="0" wp14:anchorId="73AFAF79" wp14:editId="5D27A9A1">
                  <wp:extent cx="5517216" cy="2047875"/>
                  <wp:effectExtent l="0" t="0" r="762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0832" cy="2052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D17452" w14:textId="77777777" w:rsidR="00522C9A" w:rsidRDefault="00522C9A" w:rsidP="00ED2195">
            <w:pPr>
              <w:rPr>
                <w:rFonts w:ascii="Comic Sans MS" w:hAnsi="Comic Sans MS"/>
              </w:rPr>
            </w:pPr>
            <w:bookmarkStart w:id="0" w:name="_GoBack"/>
            <w:bookmarkEnd w:id="0"/>
          </w:p>
          <w:p w14:paraId="0B7CBBA8" w14:textId="77777777" w:rsidR="00F4473D" w:rsidRDefault="00F4473D" w:rsidP="00F4473D">
            <w:pPr>
              <w:jc w:val="center"/>
              <w:rPr>
                <w:rFonts w:ascii="Comic Sans MS" w:hAnsi="Comic Sans MS"/>
              </w:rPr>
            </w:pPr>
          </w:p>
          <w:p w14:paraId="4B37C94A" w14:textId="77777777" w:rsidR="00F4473D" w:rsidRPr="009658E6" w:rsidRDefault="00F4473D" w:rsidP="00ED2195">
            <w:pPr>
              <w:jc w:val="center"/>
              <w:rPr>
                <w:rFonts w:ascii="Comic Sans MS" w:hAnsi="Comic Sans MS"/>
              </w:rPr>
            </w:pPr>
          </w:p>
        </w:tc>
      </w:tr>
    </w:tbl>
    <w:p w14:paraId="34031F05" w14:textId="77777777" w:rsidR="00253D64" w:rsidRDefault="00253D64"/>
    <w:sectPr w:rsidR="00253D64" w:rsidSect="00253D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D64"/>
    <w:rsid w:val="00076738"/>
    <w:rsid w:val="001138E5"/>
    <w:rsid w:val="00253D64"/>
    <w:rsid w:val="003B2E80"/>
    <w:rsid w:val="00522C9A"/>
    <w:rsid w:val="0064004D"/>
    <w:rsid w:val="007E6D50"/>
    <w:rsid w:val="00877FFC"/>
    <w:rsid w:val="009658E6"/>
    <w:rsid w:val="00A529E1"/>
    <w:rsid w:val="00AC17BE"/>
    <w:rsid w:val="00B161D2"/>
    <w:rsid w:val="00B21E8F"/>
    <w:rsid w:val="00BA3B6F"/>
    <w:rsid w:val="00CE66E3"/>
    <w:rsid w:val="00D076D1"/>
    <w:rsid w:val="00E114C0"/>
    <w:rsid w:val="00ED2195"/>
    <w:rsid w:val="00F4473D"/>
    <w:rsid w:val="00FD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207B2"/>
  <w15:chartTrackingRefBased/>
  <w15:docId w15:val="{3CBA155C-70F6-4E67-9C63-8343E91F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3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BA3B6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C17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2vkhinYtnC4&amp;t=4s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0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0.png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Stocksbridge Nursery and Infant School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Turner</dc:creator>
  <cp:keywords/>
  <dc:description/>
  <cp:lastModifiedBy>Helen Turner</cp:lastModifiedBy>
  <cp:revision>4</cp:revision>
  <cp:lastPrinted>2026-03-20T14:09:00Z</cp:lastPrinted>
  <dcterms:created xsi:type="dcterms:W3CDTF">2026-03-17T12:32:00Z</dcterms:created>
  <dcterms:modified xsi:type="dcterms:W3CDTF">2026-03-20T14:09:00Z</dcterms:modified>
</cp:coreProperties>
</file>